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1D" w:rsidRPr="00FB281D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281D">
        <w:rPr>
          <w:rFonts w:ascii="Times New Roman" w:hAnsi="Times New Roman" w:cs="Times New Roman"/>
          <w:b/>
          <w:color w:val="FF0000"/>
          <w:sz w:val="28"/>
          <w:szCs w:val="28"/>
        </w:rPr>
        <w:t>ПАМЯТКА «ДЕЙСТВИЯ ПРИ ПОЖАРЕ»</w:t>
      </w:r>
    </w:p>
    <w:p w:rsidR="00FB281D" w:rsidRPr="00FB281D" w:rsidRDefault="00FB281D" w:rsidP="00FB2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ПОЖАР</w:t>
      </w:r>
      <w:r w:rsidRPr="00B46C97">
        <w:rPr>
          <w:rFonts w:ascii="Times New Roman" w:hAnsi="Times New Roman" w:cs="Times New Roman"/>
          <w:sz w:val="27"/>
          <w:szCs w:val="27"/>
        </w:rPr>
        <w:t xml:space="preserve"> – неконтролируемое горение, наносящее материальный ущерб, вред здоровью и жизни граждан, интересам общества и государства.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Профилактические мероприятия по предупреждению возникновения пожара 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квартире: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храните в доме бензин, керосин, ЛВЖ;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-приобретите хотя бы один огнетушитель;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оставляйте без присмотра включенные электрические и газовые плиты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B46C97">
        <w:rPr>
          <w:rFonts w:ascii="Times New Roman" w:hAnsi="Times New Roman" w:cs="Times New Roman"/>
          <w:sz w:val="27"/>
          <w:szCs w:val="27"/>
        </w:rPr>
        <w:t>чайники, утюги, приёмники, телевизоры;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-следите за исправностью электропроводки, розеток;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46C97">
        <w:rPr>
          <w:rFonts w:ascii="Times New Roman" w:hAnsi="Times New Roman" w:cs="Times New Roman"/>
          <w:sz w:val="27"/>
          <w:szCs w:val="27"/>
        </w:rPr>
        <w:t>-не включайте в одну розетку несколько бытовых электрических приборов (особенно</w:t>
      </w:r>
      <w:proofErr w:type="gramEnd"/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большой мощности);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разогревайте на открытом огне краски, лаки и т.п.</w:t>
      </w:r>
    </w:p>
    <w:p w:rsidR="00FB281D" w:rsidRPr="00B46C97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ДЕЙСТВИЯ ПРИ ПОЖАРЕ В КВАРТИРЕ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Сообщите о пожаре в пожарную охрану.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Если нет опасности поражения электротоком, приступайте к тушению пожара водой, или используйте плотную (мокрую ткань).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При опасности поражения электротоком отключите электроэнергию.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>Горючие жидкости тушить водой нельзя (тушите песком, земл</w:t>
      </w:r>
      <w:r w:rsidR="00C44F18">
        <w:rPr>
          <w:rFonts w:ascii="Times New Roman" w:hAnsi="Times New Roman" w:cs="Times New Roman"/>
          <w:sz w:val="27"/>
          <w:szCs w:val="27"/>
        </w:rPr>
        <w:t>ё</w:t>
      </w:r>
      <w:r w:rsidRPr="00B46C97">
        <w:rPr>
          <w:rFonts w:ascii="Times New Roman" w:hAnsi="Times New Roman" w:cs="Times New Roman"/>
          <w:sz w:val="27"/>
          <w:szCs w:val="27"/>
        </w:rPr>
        <w:t>й, огнетушителем, если</w:t>
      </w:r>
      <w:proofErr w:type="gramEnd"/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их нет, накройте плотной смоченной в воде тканью).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5. При пожаре ни в коем случае не открывать форточки и окна.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6. Если вам не удаётся своими силами ликвидировать пожар, выйдите из</w:t>
      </w:r>
      <w:bookmarkStart w:id="0" w:name="_GoBack"/>
      <w:bookmarkEnd w:id="0"/>
      <w:r w:rsidRPr="00B46C97">
        <w:rPr>
          <w:rFonts w:ascii="Times New Roman" w:hAnsi="Times New Roman" w:cs="Times New Roman"/>
          <w:sz w:val="27"/>
          <w:szCs w:val="27"/>
        </w:rPr>
        <w:t xml:space="preserve"> квартиры, закрыв за собой дверь, и немедленно сообщите о пожаре соседям и жильцам 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>выше-ниже</w:t>
      </w:r>
      <w:proofErr w:type="gramEnd"/>
      <w:r w:rsidRPr="00B46C97">
        <w:rPr>
          <w:rFonts w:ascii="Times New Roman" w:hAnsi="Times New Roman" w:cs="Times New Roman"/>
          <w:sz w:val="27"/>
          <w:szCs w:val="27"/>
        </w:rPr>
        <w:t xml:space="preserve"> находящихся квартир.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7. Встретьте пожарных и проведите их к месту пожара.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8. При высокой температуре, сильной задымлённости необходимо передвигаться ползком, т.к. температура у пола значительно ниже и больше кислорода.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9. 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FB281D" w:rsidRPr="00B46C97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ДЕЙСТВИЯ ПРИ ПОЖАРЕ В ЗДАНИИ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Не входите туда, где большая концентрация дыма и видимость не менее 10 метров.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Если дым и пламя позволяют выйти из помещения (здания) наружу: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Уходите скорее от огня, используя основные и запасные пути эвакуации.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Отключите попутно электроэнергию.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Идите к выходу на четвереньках, так как вредные продукты горения скапливаются на уровне вашего роста и выше, закрывая при этом рот и нос подручными средствами защиты.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4. По пути за собой плотно закрывайте дверь.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5. Покинув опасное помещение, не вздумайте возвращаться назад, сообщите о себе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должностным лицам.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6C97">
        <w:rPr>
          <w:rFonts w:ascii="Times New Roman" w:hAnsi="Times New Roman" w:cs="Times New Roman"/>
          <w:b/>
          <w:sz w:val="27"/>
          <w:szCs w:val="27"/>
        </w:rPr>
        <w:lastRenderedPageBreak/>
        <w:t>Если дым и пламя в соседних помещениях не позволяет выйти наружу: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Не поддавайтесь панике.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Проверьте</w:t>
      </w:r>
      <w:r w:rsidR="004A7B40">
        <w:rPr>
          <w:rFonts w:ascii="Times New Roman" w:hAnsi="Times New Roman" w:cs="Times New Roman"/>
          <w:sz w:val="27"/>
          <w:szCs w:val="27"/>
        </w:rPr>
        <w:t>,</w:t>
      </w:r>
      <w:r w:rsidRPr="00B46C97">
        <w:rPr>
          <w:rFonts w:ascii="Times New Roman" w:hAnsi="Times New Roman" w:cs="Times New Roman"/>
          <w:sz w:val="27"/>
          <w:szCs w:val="27"/>
        </w:rPr>
        <w:t xml:space="preserve"> существует ли возможность выйти на крышу или спуститься по пожарной лестнице.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Если возможности эвакуироваться нет, то для защиты от тепла и дыма необходимо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надёжно </w:t>
      </w:r>
      <w:proofErr w:type="spellStart"/>
      <w:r w:rsidRPr="00B46C97">
        <w:rPr>
          <w:rFonts w:ascii="Times New Roman" w:hAnsi="Times New Roman" w:cs="Times New Roman"/>
          <w:sz w:val="27"/>
          <w:szCs w:val="27"/>
        </w:rPr>
        <w:t>загерметизировать</w:t>
      </w:r>
      <w:proofErr w:type="spellEnd"/>
      <w:r w:rsidRPr="00B46C97">
        <w:rPr>
          <w:rFonts w:ascii="Times New Roman" w:hAnsi="Times New Roman" w:cs="Times New Roman"/>
          <w:sz w:val="27"/>
          <w:szCs w:val="27"/>
        </w:rPr>
        <w:t xml:space="preserve"> своё помещение: плотно закройте входную дверь, заткните щели двери изнутри помещения, используя при этом любую ткань, закройте окна, форточки, заткните вентиляционные отверстия; если есть вода, постоянно смачивайте дверь, пол.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4. 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 Если у вас телефон, то обязательно позвоните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После эвакуации из здания учебного заведения необходимо обязательно проверить весь списочный состав учреждения!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Помните!!!</w:t>
      </w:r>
    </w:p>
    <w:p w:rsidR="00C30E1C" w:rsidRPr="00B46C97" w:rsidRDefault="00FB281D" w:rsidP="00FB281D">
      <w:pPr>
        <w:spacing w:after="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Вы не должны паниковать, прятаться, прыгать из окна</w:t>
      </w:r>
      <w:proofErr w:type="gramStart"/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,</w:t>
      </w:r>
      <w:proofErr w:type="gramEnd"/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в одиночку бороться согнем!!!!</w:t>
      </w:r>
    </w:p>
    <w:p w:rsidR="00AC1FA5" w:rsidRDefault="00AC1FA5" w:rsidP="00FB28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1FA5" w:rsidRDefault="00AC1FA5" w:rsidP="00FB28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5CA074" wp14:editId="751A042A">
            <wp:extent cx="6200775" cy="4105275"/>
            <wp:effectExtent l="0" t="0" r="9525" b="9525"/>
            <wp:docPr id="1" name="Рисунок 1" descr="http://bigslide.ru/images/17/16164/9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slide.ru/images/17/16164/960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509" cy="410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97" w:rsidRPr="00B46C97" w:rsidRDefault="00310401" w:rsidP="00B46C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B46C97" w:rsidRPr="00B46C97" w:rsidSect="00B46C97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1D"/>
    <w:rsid w:val="00310401"/>
    <w:rsid w:val="004A7B40"/>
    <w:rsid w:val="00AC1FA5"/>
    <w:rsid w:val="00B46C97"/>
    <w:rsid w:val="00C30E1C"/>
    <w:rsid w:val="00C44F18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8</cp:revision>
  <dcterms:created xsi:type="dcterms:W3CDTF">2017-07-03T08:20:00Z</dcterms:created>
  <dcterms:modified xsi:type="dcterms:W3CDTF">2017-08-08T11:09:00Z</dcterms:modified>
</cp:coreProperties>
</file>