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FC" w:rsidRDefault="00BC7DD8">
      <w:r>
        <w:t>9 февраля 2017 г.</w:t>
      </w:r>
    </w:p>
    <w:p w:rsidR="00BC7DD8" w:rsidRDefault="00BC7DD8">
      <w:r>
        <w:t>Математик</w:t>
      </w:r>
      <w:proofErr w:type="gramStart"/>
      <w:r>
        <w:t>а-</w:t>
      </w:r>
      <w:proofErr w:type="gramEnd"/>
      <w:r>
        <w:t xml:space="preserve">  Д.м. стр.39 №3,4, стр.118 №8,11</w:t>
      </w:r>
    </w:p>
    <w:p w:rsidR="00BC7DD8" w:rsidRDefault="00BC7DD8">
      <w:r>
        <w:t>Русский язы</w:t>
      </w:r>
      <w:proofErr w:type="gramStart"/>
      <w:r>
        <w:t>к-</w:t>
      </w:r>
      <w:proofErr w:type="gramEnd"/>
      <w:r>
        <w:t xml:space="preserve"> стр.28 упр.1,2</w:t>
      </w:r>
    </w:p>
    <w:p w:rsidR="00BC7DD8" w:rsidRDefault="00BC7DD8">
      <w:r>
        <w:t>Окружающий мир- тема №5</w:t>
      </w:r>
    </w:p>
    <w:sectPr w:rsidR="00BC7DD8" w:rsidSect="00A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D8"/>
    <w:rsid w:val="00A66BFC"/>
    <w:rsid w:val="00B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17-4</dc:creator>
  <cp:keywords/>
  <dc:description/>
  <cp:lastModifiedBy>МОУ ООШ 17-4</cp:lastModifiedBy>
  <cp:revision>3</cp:revision>
  <dcterms:created xsi:type="dcterms:W3CDTF">2017-02-09T05:46:00Z</dcterms:created>
  <dcterms:modified xsi:type="dcterms:W3CDTF">2017-02-09T05:48:00Z</dcterms:modified>
</cp:coreProperties>
</file>