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7A7C5E" w:rsidRDefault="005F2507" w:rsidP="007A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5E">
        <w:rPr>
          <w:rFonts w:ascii="Times New Roman" w:hAnsi="Times New Roman" w:cs="Times New Roman"/>
          <w:b/>
          <w:sz w:val="28"/>
          <w:szCs w:val="28"/>
        </w:rPr>
        <w:t>Домашнее задание для учащихся 2 класса «Б»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591"/>
        <w:gridCol w:w="2536"/>
        <w:gridCol w:w="2193"/>
        <w:gridCol w:w="2039"/>
      </w:tblGrid>
      <w:tr w:rsidR="005F2507" w:rsidRPr="007A7C5E" w:rsidTr="00156291">
        <w:tc>
          <w:tcPr>
            <w:tcW w:w="1242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9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F2507" w:rsidRPr="007A7C5E" w:rsidTr="00156291">
        <w:tc>
          <w:tcPr>
            <w:tcW w:w="1242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4.04(ср)</w:t>
            </w:r>
          </w:p>
        </w:tc>
        <w:tc>
          <w:tcPr>
            <w:tcW w:w="1701" w:type="dxa"/>
          </w:tcPr>
          <w:p w:rsidR="00156291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Стр.74-75, упр.79, </w:t>
            </w:r>
          </w:p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ТПО №53</w:t>
            </w:r>
          </w:p>
        </w:tc>
        <w:tc>
          <w:tcPr>
            <w:tcW w:w="2799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Стр.104-105 </w:t>
            </w:r>
            <w:r w:rsidRPr="007A7C5E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выразительно,  без запинок читать, отв. на вопросы</w:t>
            </w:r>
          </w:p>
        </w:tc>
        <w:tc>
          <w:tcPr>
            <w:tcW w:w="1914" w:type="dxa"/>
          </w:tcPr>
          <w:p w:rsidR="00156291" w:rsidRPr="007A7C5E" w:rsidRDefault="00156291" w:rsidP="00156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Стр.59№4,5</w:t>
            </w:r>
            <w:proofErr w:type="gramStart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тр.62№3,4,5,6</w:t>
            </w: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– записать и </w:t>
            </w:r>
            <w:r w:rsidRPr="007A7C5E">
              <w:rPr>
                <w:rFonts w:ascii="Times New Roman" w:hAnsi="Times New Roman" w:cs="Times New Roman"/>
                <w:b/>
                <w:sz w:val="28"/>
                <w:szCs w:val="28"/>
              </w:rPr>
              <w:t>решить</w:t>
            </w:r>
          </w:p>
          <w:p w:rsidR="00156291" w:rsidRPr="007A7C5E" w:rsidRDefault="00156291" w:rsidP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Стр.60-65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ТПО№51,52</w:t>
            </w:r>
          </w:p>
        </w:tc>
      </w:tr>
      <w:tr w:rsidR="005F2507" w:rsidRPr="007A7C5E" w:rsidTr="00156291">
        <w:tc>
          <w:tcPr>
            <w:tcW w:w="1242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5.04(</w:t>
            </w:r>
            <w:proofErr w:type="spellStart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Стр.76-77, упр.80,81, </w:t>
            </w:r>
          </w:p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ТПО№ 54</w:t>
            </w:r>
          </w:p>
        </w:tc>
        <w:tc>
          <w:tcPr>
            <w:tcW w:w="2799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Стр.106-107 читать, </w:t>
            </w:r>
            <w:r w:rsidRPr="007A7C5E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пересказывать</w:t>
            </w:r>
          </w:p>
        </w:tc>
        <w:tc>
          <w:tcPr>
            <w:tcW w:w="1914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Стр.63№7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Стр.64№8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Стр.65№3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Стр.66№4</w:t>
            </w:r>
          </w:p>
        </w:tc>
        <w:tc>
          <w:tcPr>
            <w:tcW w:w="1915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07" w:rsidRPr="007A7C5E" w:rsidTr="00156291">
        <w:tc>
          <w:tcPr>
            <w:tcW w:w="1242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6.04(</w:t>
            </w:r>
            <w:proofErr w:type="spellStart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56291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Стр.78-79.</w:t>
            </w:r>
          </w:p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упр.83</w:t>
            </w:r>
          </w:p>
        </w:tc>
        <w:tc>
          <w:tcPr>
            <w:tcW w:w="2799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Стр.110,111 учить стих </w:t>
            </w:r>
            <w:r w:rsidRPr="007A7C5E">
              <w:rPr>
                <w:rFonts w:ascii="Times New Roman" w:hAnsi="Times New Roman" w:cs="Times New Roman"/>
                <w:b/>
                <w:sz w:val="28"/>
                <w:szCs w:val="28"/>
              </w:rPr>
              <w:t>по вариантам</w:t>
            </w: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. (1 вариант-стр.110, 2 вариант-стр.111)</w:t>
            </w:r>
          </w:p>
        </w:tc>
        <w:tc>
          <w:tcPr>
            <w:tcW w:w="1914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07" w:rsidRPr="007A7C5E" w:rsidTr="00156291">
        <w:tc>
          <w:tcPr>
            <w:tcW w:w="1242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9.04 (</w:t>
            </w:r>
            <w:proofErr w:type="spellStart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56291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Стр.79, </w:t>
            </w:r>
          </w:p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упр.85, правило,</w:t>
            </w:r>
          </w:p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ТПО №55</w:t>
            </w:r>
          </w:p>
        </w:tc>
        <w:tc>
          <w:tcPr>
            <w:tcW w:w="2799" w:type="dxa"/>
          </w:tcPr>
          <w:p w:rsidR="005F2507" w:rsidRPr="007A7C5E" w:rsidRDefault="005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507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Стр.67 №1(устно). №2,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Стр.68 №3</w:t>
            </w:r>
          </w:p>
          <w:p w:rsidR="00156291" w:rsidRPr="007A7C5E" w:rsidRDefault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6291" w:rsidRPr="007A7C5E" w:rsidRDefault="00156291" w:rsidP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Стр.66-70, составить</w:t>
            </w: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в тетради) свой режим дня.</w:t>
            </w:r>
          </w:p>
          <w:p w:rsidR="005F2507" w:rsidRPr="007A7C5E" w:rsidRDefault="00156291" w:rsidP="001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ТПО№</w:t>
            </w:r>
            <w:r w:rsidRPr="007A7C5E">
              <w:rPr>
                <w:rFonts w:ascii="Times New Roman" w:hAnsi="Times New Roman" w:cs="Times New Roman"/>
                <w:sz w:val="28"/>
                <w:szCs w:val="28"/>
              </w:rPr>
              <w:t>53,54,55</w:t>
            </w:r>
          </w:p>
        </w:tc>
      </w:tr>
    </w:tbl>
    <w:p w:rsidR="005F2507" w:rsidRPr="007A7C5E" w:rsidRDefault="00156291" w:rsidP="00156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7C5E">
        <w:rPr>
          <w:rFonts w:ascii="Times New Roman" w:hAnsi="Times New Roman" w:cs="Times New Roman"/>
          <w:sz w:val="28"/>
          <w:szCs w:val="28"/>
        </w:rPr>
        <w:t>По ИЗО выполнить рисунок ко Дню космонавтики.</w:t>
      </w:r>
      <w:proofErr w:type="gramEnd"/>
    </w:p>
    <w:p w:rsidR="00156291" w:rsidRPr="007A7C5E" w:rsidRDefault="00156291" w:rsidP="00156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C5E">
        <w:rPr>
          <w:rFonts w:ascii="Times New Roman" w:hAnsi="Times New Roman" w:cs="Times New Roman"/>
          <w:sz w:val="28"/>
          <w:szCs w:val="28"/>
        </w:rPr>
        <w:t>По технологии - поделка ко Дню космонавтики (техника различная)</w:t>
      </w:r>
    </w:p>
    <w:p w:rsidR="00156291" w:rsidRPr="007A7C5E" w:rsidRDefault="00156291" w:rsidP="007A7C5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5E">
        <w:rPr>
          <w:rFonts w:ascii="Times New Roman" w:hAnsi="Times New Roman" w:cs="Times New Roman"/>
          <w:sz w:val="28"/>
          <w:szCs w:val="28"/>
        </w:rPr>
        <w:t>!!!</w:t>
      </w:r>
      <w:r w:rsidR="007A7C5E" w:rsidRPr="007A7C5E">
        <w:rPr>
          <w:rFonts w:ascii="Times New Roman" w:hAnsi="Times New Roman" w:cs="Times New Roman"/>
          <w:sz w:val="28"/>
          <w:szCs w:val="28"/>
        </w:rPr>
        <w:t xml:space="preserve"> По рисункам и поделкам, возможно, будут конкурсы.</w:t>
      </w:r>
    </w:p>
    <w:sectPr w:rsidR="00156291" w:rsidRPr="007A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00AD"/>
    <w:multiLevelType w:val="hybridMultilevel"/>
    <w:tmpl w:val="3C3E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8"/>
    <w:rsid w:val="00156291"/>
    <w:rsid w:val="00226BCB"/>
    <w:rsid w:val="005F2507"/>
    <w:rsid w:val="007A7C5E"/>
    <w:rsid w:val="008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2018-04-04T05:03:00Z</dcterms:created>
  <dcterms:modified xsi:type="dcterms:W3CDTF">2018-04-04T05:24:00Z</dcterms:modified>
</cp:coreProperties>
</file>