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84" w:rsidRPr="00A15A84" w:rsidRDefault="00A15A84" w:rsidP="00A15A84">
      <w:pPr>
        <w:shd w:val="clear" w:color="auto" w:fill="FFFFFF"/>
        <w:spacing w:line="230" w:lineRule="atLeast"/>
        <w:rPr>
          <w:rFonts w:ascii="Times New Roman" w:eastAsia="Times New Roman" w:hAnsi="Times New Roman" w:cs="Times New Roman"/>
          <w:color w:val="666666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F95BBBA" wp14:editId="0E4FB1EE">
                <wp:extent cx="304800" cy="304800"/>
                <wp:effectExtent l="0" t="0" r="0" b="0"/>
                <wp:docPr id="1" name="Прямоугольник 1" descr="https://znaika.ru/uploads/synopsis_content/1a5e07990c48529235da7665ee809fa7c64afd63a418dd24de4849/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znaika.ru/uploads/synopsis_content/1a5e07990c48529235da7665ee809fa7c64afd63a418dd24de4849/image0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YNMgMAAD8GAAAOAAAAZHJzL2Uyb0RvYy54bWysVM2O2zYQvhfoOxC8y/oxJUvCaoONvS4K&#10;bNMAac4FLVIWG4lUSXq9myJAgFwL9BH6EL0UbZNn0L5Rh5S9691cirY6EOQM9c18Mx/n7NlN36Fr&#10;ro1QssLxLMKIy1oxIbcVfv3dOsgxMpZKRjsleYVvucHPzr/84mw/lDxRreoY1whApCn3Q4Vba4cy&#10;DE3d8p6amRq4BGejdE8tHPU2ZJruAb3vwiSKsnCvNBu0qrkxYF1NTnzu8ZuG1/bbpjHcoq7CkJv1&#10;q/brxq3h+Rktt5oOragPadB/kUVPhYSg91ArainaafEZVC9qrYxq7KxWfaiaRtTccwA2cfSEzauW&#10;DtxzgeKY4b5M5v+DrV9cv9RIMOgdRpL20KLx17v3d7+Mf42f7j6Mv42fxj/vfh4/jr+PfyC4w7ip&#10;oX6uTwYa9VZS8YbO9C7cDZ2izITmVqrBCPN9raTl0oYxTXm0KIqoJnmaFMk8ZXSRZSnneVQ0dFFn&#10;hDYsm1MS54wlhHGSkyIUPd3yKJrPfhi2rk17iAfZvhpealdoM1yp+o1BUi1bKrf8wgzQ7InG0aS1&#10;2rccknJmgAgfYbiDATS02X+jGBCnO6t8E28a3bsY0B5047Vye68VfmNRDcZ5RPIIFFWD67B3EWh5&#10;/HnQxn7FVY/cpsIasvPg9PrK2Onq8YqLJdVadB3YadnJRwbAnCwQGn51PpeEV9dPRVRc5pc5CUiS&#10;XQYkWq2Ci/WSBNk6XqSr+Wq5XMXvXNyYlK1gjEsX5qj0mPwzJR3e3KTRe60b1Qnm4FxKRm83y06j&#10;awovbe0/X3LwPFwLH6fh6wVcnlCKExI9T4pgneWLgKxJGhSLKA+iuHheZBEpyGr9mNKVkPy/U0L7&#10;ChdpkvounST9hFvkv8+50bIXFmZZJ/oKgzTgc5do6RR4KZnfWyq6aX9SCpf+Qymg3cdGe706iU7q&#10;3yh2C3LVCuQEyoOpC5tW6bcY7WGCVdj8uKOaY9R9LUHyRUyIG3n+QNJFAgd96tmceqisAarCFqNp&#10;u7TTmNwNWmxbiBT7wkh1Ac+kEV7C7glNWR0eF0wpz+QwUd0YPD37Ww9z//x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Ewp5g0y&#10;AwAAPw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A15A84">
        <w:rPr>
          <w:noProof/>
          <w:lang w:eastAsia="ru-RU"/>
        </w:rPr>
        <mc:AlternateContent>
          <mc:Choice Requires="wps">
            <w:drawing>
              <wp:inline distT="0" distB="0" distL="0" distR="0" wp14:anchorId="2269A565" wp14:editId="49FAD46E">
                <wp:extent cx="304800" cy="304800"/>
                <wp:effectExtent l="0" t="0" r="0" b="0"/>
                <wp:docPr id="2" name="Прямоугольник 2" descr="https://znaika.ru/uploads/synopsis_content/1a5e07990c48529235da7665ee809fa7c64afd63a418dd24de4849/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znaika.ru/uploads/synopsis_content/1a5e07990c48529235da7665ee809fa7c64afd63a418dd24de4849/image0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2yNAMAAD8GAAAOAAAAZHJzL2Uyb0RvYy54bWysVM2O2zYQvhfoOxC8y/oxJUvCaoONvS4K&#10;bNMAac4FLVIWG4lUSXq9myJAgFwL9BH6EL0UbZNn0L5Rh5S9691cirY6EOQM9c18Mx/n7NlN36Fr&#10;ro1QssLxLMKIy1oxIbcVfv3dOsgxMpZKRjsleYVvucHPzr/84mw/lDxRreoY1whApCn3Q4Vba4cy&#10;DE3d8p6amRq4BGejdE8tHPU2ZJruAb3vwiSKsnCvNBu0qrkxYF1NTnzu8ZuG1/bbpjHcoq7CkJv1&#10;q/brxq3h+Rktt5oOragPadB/kUVPhYSg91ArainaafEZVC9qrYxq7KxWfaiaRtTccwA2cfSEzauW&#10;DtxzgeKY4b5M5v+DrV9cv9RIsAonGEnaQ4vGX+/e3/0y/jV+uvsw/jZ+Gv+8+3n8OP4+/oHgDuOm&#10;hvq5Phlo1FtJxRs607twN3SKMhOaW6kGI8z3tZKWSxvGNOXRoiiimuRpUiTzlNFFlqWc51HR0EWd&#10;EdqwbE5JnDOWEMZJTopQ9HTLo2g++2HYujbtIR5k+2p4qV2hzXCl6jcGSbVsqdzyCzNAs0GCQONo&#10;0lrtWw5JOTNAhI8w3MEAGtrsv1EMiNOdVb6JN43uXQxoD7rxWrm91wq/sagG4zwieQSKqsF12LsI&#10;tDz+PGhjv+KqR25TYQ3ZeXB6fWXsdPV4xcWSai26Duy07OQjA2BOFggNvzqfS8Kr66ciKi7zy5wE&#10;JMkuAxKtVsHFekmCbB0v0tV8tVyu4ncubkzKVjDGpQtzVHpM/pmSDm9u0ui91o3qBHNwLiWjt5tl&#10;p9E1hZe29p8vOXgeroWP0/D1Ai5PKMUJiZ4nRbDO8kVA1iQNikWUB1FcPC+yiBRktX5M6UpI/t8p&#10;oX2FizRJfZdOkn7CLfLf59xo2QsLs6wTfYVBGvC5S7R0CryUzO8tFd20PymFS/+hFNDuY6O9Xp1E&#10;J/VvFLsFuWoFcgLlwdSFTav0W4z2MMEqbH7cUc0x6r6WIPkiJsSNPH8g6SKBgz71bE49VNYAVWGL&#10;0bRd2mlM7gYtti1Ein1hpLqAZ9IIL2H3hKasDo8LppRncpiobgyenv2th7l//j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wXyd&#10;sjQDAAA/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A15A84">
        <w:rPr>
          <w:rFonts w:ascii="Times New Roman" w:eastAsia="Times New Roman" w:hAnsi="Times New Roman" w:cs="Times New Roman"/>
          <w:color w:val="333333"/>
          <w:sz w:val="24"/>
          <w:bdr w:val="none" w:sz="0" w:space="0" w:color="auto" w:frame="1"/>
          <w:lang w:eastAsia="ru-RU"/>
        </w:rPr>
        <w:t>Довольно часто в жизни мы пользуемся картами, чертежами, планами помещений, где все размеры значительно меньше натуральных. Потому что в натуральную величину изобразить, например, участки земной поверхности или планировку квартиры на небольшом листе бумаги невозможно. Вот и придумали изображать большие объекты в уменьшенном виде. Так, каждый отрезок на карте во много раз меньше соответствующего отрезка на местности. Чтобы соблюсти пропорции всех величин, ввели понятие «масштаб».</w:t>
      </w:r>
    </w:p>
    <w:p w:rsidR="00A15A84" w:rsidRPr="00A15A84" w:rsidRDefault="00A15A84" w:rsidP="00A15A84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666666"/>
          <w:szCs w:val="20"/>
          <w:lang w:eastAsia="ru-RU"/>
        </w:rPr>
      </w:pPr>
      <w:r w:rsidRPr="00A15A84">
        <w:rPr>
          <w:rFonts w:ascii="Times New Roman" w:eastAsia="Times New Roman" w:hAnsi="Times New Roman" w:cs="Times New Roman"/>
          <w:color w:val="0070C0"/>
          <w:sz w:val="24"/>
          <w:bdr w:val="none" w:sz="0" w:space="0" w:color="auto" w:frame="1"/>
          <w:lang w:eastAsia="ru-RU"/>
        </w:rPr>
        <w:t>Масштаб это отношение длины отрезка на изображении к длине соответствующего отрезка на местности, другими словами, к его реальной длине.</w:t>
      </w:r>
    </w:p>
    <w:p w:rsidR="00A15A84" w:rsidRPr="00A15A84" w:rsidRDefault="00A15A84" w:rsidP="00A15A84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666666"/>
          <w:szCs w:val="20"/>
          <w:lang w:eastAsia="ru-RU"/>
        </w:rPr>
      </w:pPr>
      <w:r w:rsidRPr="00A15A84">
        <w:rPr>
          <w:rFonts w:ascii="Times New Roman" w:eastAsia="Times New Roman" w:hAnsi="Times New Roman" w:cs="Times New Roman"/>
          <w:b/>
          <w:bCs/>
          <w:color w:val="333333"/>
          <w:sz w:val="24"/>
          <w:bdr w:val="none" w:sz="0" w:space="0" w:color="auto" w:frame="1"/>
          <w:lang w:eastAsia="ru-RU"/>
        </w:rPr>
        <w:t>Определим масштаб карты, если известна действительная реальная длина отрезка и длина отрезка на чертеже или карте. </w:t>
      </w:r>
      <w:r w:rsidRPr="00A15A84">
        <w:rPr>
          <w:rFonts w:ascii="Times New Roman" w:eastAsia="Times New Roman" w:hAnsi="Times New Roman" w:cs="Times New Roman"/>
          <w:color w:val="333333"/>
          <w:sz w:val="24"/>
          <w:bdr w:val="none" w:sz="0" w:space="0" w:color="auto" w:frame="1"/>
          <w:lang w:eastAsia="ru-RU"/>
        </w:rPr>
        <w:t>Пусть длина отрезка на карте равна 1 см, а длина отрезка в действительности – 3 км.</w:t>
      </w:r>
    </w:p>
    <w:p w:rsidR="00A15A84" w:rsidRPr="00A15A84" w:rsidRDefault="00A15A84" w:rsidP="00A15A84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666666"/>
          <w:szCs w:val="20"/>
          <w:lang w:eastAsia="ru-RU"/>
        </w:rPr>
      </w:pPr>
      <w:r w:rsidRPr="00A15A84">
        <w:rPr>
          <w:rFonts w:ascii="Times New Roman" w:eastAsia="Times New Roman" w:hAnsi="Times New Roman" w:cs="Times New Roman"/>
          <w:color w:val="333333"/>
          <w:sz w:val="24"/>
          <w:bdr w:val="none" w:sz="0" w:space="0" w:color="auto" w:frame="1"/>
          <w:lang w:eastAsia="ru-RU"/>
        </w:rPr>
        <w:t>3 км = 3000 м = 300000 см.</w:t>
      </w:r>
    </w:p>
    <w:p w:rsidR="00A15A84" w:rsidRDefault="00A15A84">
      <w:r>
        <w:rPr>
          <w:noProof/>
          <w:lang w:eastAsia="ru-RU"/>
        </w:rPr>
        <w:drawing>
          <wp:inline distT="0" distB="0" distL="0" distR="0">
            <wp:extent cx="5759450" cy="2406650"/>
            <wp:effectExtent l="0" t="0" r="0" b="0"/>
            <wp:docPr id="4" name="Рисунок 4" descr="C:\Users\Директор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84" w:rsidRPr="00A15A84" w:rsidRDefault="00A15A84" w:rsidP="00A15A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15A84">
        <w:rPr>
          <w:rFonts w:ascii="Times New Roman" w:hAnsi="Times New Roman" w:cs="Times New Roman"/>
          <w:sz w:val="24"/>
        </w:rPr>
        <w:t>Тогда масштаб данной кары будет равен 1</w:t>
      </w:r>
      <w:proofErr w:type="gramStart"/>
      <w:r w:rsidRPr="00A15A8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15A84">
        <w:rPr>
          <w:rFonts w:ascii="Times New Roman" w:hAnsi="Times New Roman" w:cs="Times New Roman"/>
          <w:sz w:val="24"/>
        </w:rPr>
        <w:t xml:space="preserve"> 300000. Говорят, что карта сделана в масштабе одна трехсоттысячная.</w:t>
      </w:r>
    </w:p>
    <w:p w:rsidR="00A15A84" w:rsidRPr="00A15A84" w:rsidRDefault="00A15A84" w:rsidP="00A15A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15A84">
        <w:rPr>
          <w:rFonts w:ascii="Times New Roman" w:hAnsi="Times New Roman" w:cs="Times New Roman"/>
          <w:sz w:val="24"/>
        </w:rPr>
        <w:t>А как определить длину отрезка на карте, если указан масштаб и длина отрезка на местности?</w:t>
      </w:r>
    </w:p>
    <w:p w:rsidR="00A15A84" w:rsidRPr="00A15A84" w:rsidRDefault="00A15A84" w:rsidP="00A15A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15A84">
        <w:rPr>
          <w:rFonts w:ascii="Times New Roman" w:hAnsi="Times New Roman" w:cs="Times New Roman"/>
          <w:sz w:val="24"/>
        </w:rPr>
        <w:t>Решим задачу:</w:t>
      </w:r>
    </w:p>
    <w:p w:rsidR="00A15A84" w:rsidRPr="00A15A84" w:rsidRDefault="00A15A84" w:rsidP="00A15A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15A84">
        <w:rPr>
          <w:rFonts w:ascii="Times New Roman" w:hAnsi="Times New Roman" w:cs="Times New Roman"/>
          <w:sz w:val="24"/>
        </w:rPr>
        <w:t>Длина отрезка на местности равна 6,3 км. Найдите соответствующую длину отрезка на карте, сделанной в масштабе 1:100000. Такие задачи решаются с помощью пропорций. Поэтому вспомним, что такое пропорция.</w:t>
      </w:r>
    </w:p>
    <w:p w:rsidR="00A15A84" w:rsidRDefault="00A15A84" w:rsidP="00A15A84">
      <w:r w:rsidRPr="00A15A84">
        <w:rPr>
          <w:rFonts w:ascii="Times New Roman" w:hAnsi="Times New Roman" w:cs="Times New Roman"/>
          <w:sz w:val="24"/>
        </w:rPr>
        <w:t>Пропорция – это равенство двух отношений.</w:t>
      </w:r>
      <w:r>
        <w:rPr>
          <w:noProof/>
          <w:lang w:eastAsia="ru-RU"/>
        </w:rPr>
        <w:drawing>
          <wp:inline distT="0" distB="0" distL="0" distR="0">
            <wp:extent cx="5759450" cy="2291080"/>
            <wp:effectExtent l="0" t="0" r="0" b="0"/>
            <wp:docPr id="6" name="Рисунок 6" descr="C:\Users\Директор\Desktop\image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Desktop\image003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84" w:rsidRPr="00A15A84" w:rsidRDefault="00A15A84" w:rsidP="00A15A84">
      <w:pPr>
        <w:rPr>
          <w:rFonts w:ascii="Times New Roman" w:hAnsi="Times New Roman" w:cs="Times New Roman"/>
          <w:sz w:val="24"/>
        </w:rPr>
      </w:pPr>
      <w:r w:rsidRPr="00A15A84">
        <w:rPr>
          <w:rFonts w:ascii="Times New Roman" w:hAnsi="Times New Roman" w:cs="Times New Roman"/>
          <w:sz w:val="24"/>
        </w:rPr>
        <w:lastRenderedPageBreak/>
        <w:t>Обозначим длину отрезка (в километрах) на карте буквой Х и составим пропорцию.</w:t>
      </w:r>
    </w:p>
    <w:p w:rsidR="00A15A84" w:rsidRPr="00A15A84" w:rsidRDefault="00A15A84" w:rsidP="00A15A84">
      <w:pPr>
        <w:rPr>
          <w:rFonts w:ascii="Times New Roman" w:hAnsi="Times New Roman" w:cs="Times New Roman"/>
          <w:sz w:val="24"/>
        </w:rPr>
      </w:pPr>
      <w:r w:rsidRPr="00A15A84">
        <w:rPr>
          <w:rFonts w:ascii="Times New Roman" w:hAnsi="Times New Roman" w:cs="Times New Roman"/>
          <w:sz w:val="24"/>
        </w:rPr>
        <w:t>Х</w:t>
      </w:r>
      <w:proofErr w:type="gramStart"/>
      <w:r w:rsidRPr="00A15A8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15A84">
        <w:rPr>
          <w:rFonts w:ascii="Times New Roman" w:hAnsi="Times New Roman" w:cs="Times New Roman"/>
          <w:sz w:val="24"/>
        </w:rPr>
        <w:t xml:space="preserve"> 6,3 = 1 : 100000. Следовательно, х = 6,3 · 1</w:t>
      </w:r>
      <w:proofErr w:type="gramStart"/>
      <w:r w:rsidRPr="00A15A8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15A84">
        <w:rPr>
          <w:rFonts w:ascii="Times New Roman" w:hAnsi="Times New Roman" w:cs="Times New Roman"/>
          <w:sz w:val="24"/>
        </w:rPr>
        <w:t xml:space="preserve"> 100000. Х = 0,000063 км.</w:t>
      </w:r>
    </w:p>
    <w:p w:rsidR="00A15A84" w:rsidRPr="00A15A84" w:rsidRDefault="00A15A84" w:rsidP="00A15A84">
      <w:pPr>
        <w:rPr>
          <w:rFonts w:ascii="Times New Roman" w:hAnsi="Times New Roman" w:cs="Times New Roman"/>
          <w:sz w:val="24"/>
        </w:rPr>
      </w:pPr>
      <w:r w:rsidRPr="00A15A84">
        <w:rPr>
          <w:rFonts w:ascii="Times New Roman" w:hAnsi="Times New Roman" w:cs="Times New Roman"/>
          <w:sz w:val="24"/>
        </w:rPr>
        <w:t>0,000063 км = 6,3 см. Получаем, что длина отрезка на карте равна 6,3 см.</w:t>
      </w:r>
    </w:p>
    <w:p w:rsidR="00A15A84" w:rsidRPr="00A15A84" w:rsidRDefault="00A15A84" w:rsidP="00A15A84">
      <w:pPr>
        <w:rPr>
          <w:rFonts w:ascii="Times New Roman" w:hAnsi="Times New Roman" w:cs="Times New Roman"/>
          <w:sz w:val="24"/>
        </w:rPr>
      </w:pPr>
      <w:r w:rsidRPr="00A15A84">
        <w:rPr>
          <w:rFonts w:ascii="Times New Roman" w:hAnsi="Times New Roman" w:cs="Times New Roman"/>
          <w:sz w:val="24"/>
        </w:rPr>
        <w:t>Рассмотрим еще одну задачу:</w:t>
      </w:r>
    </w:p>
    <w:p w:rsidR="00A15A84" w:rsidRPr="00A15A84" w:rsidRDefault="00A15A84" w:rsidP="00A15A84">
      <w:pPr>
        <w:rPr>
          <w:rFonts w:ascii="Times New Roman" w:hAnsi="Times New Roman" w:cs="Times New Roman"/>
          <w:sz w:val="24"/>
        </w:rPr>
      </w:pPr>
      <w:r w:rsidRPr="00A15A84">
        <w:rPr>
          <w:rFonts w:ascii="Times New Roman" w:hAnsi="Times New Roman" w:cs="Times New Roman"/>
          <w:sz w:val="24"/>
        </w:rPr>
        <w:t>Длина отрезка на карте равна 2 см, масштаб карты равен 1:1000.</w:t>
      </w:r>
    </w:p>
    <w:p w:rsidR="00A15A84" w:rsidRDefault="00A15A84" w:rsidP="00A15A84">
      <w:r>
        <w:rPr>
          <w:noProof/>
          <w:lang w:eastAsia="ru-RU"/>
        </w:rPr>
        <w:drawing>
          <wp:inline distT="0" distB="0" distL="0" distR="0">
            <wp:extent cx="5759450" cy="2291080"/>
            <wp:effectExtent l="0" t="0" r="0" b="0"/>
            <wp:docPr id="7" name="Рисунок 7" descr="C:\Users\Директор\Desktop\image0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Директор\Desktop\image003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84" w:rsidRDefault="00A15A84" w:rsidP="00A15A84">
      <w:pPr>
        <w:rPr>
          <w:rFonts w:ascii="Times New Roman" w:hAnsi="Times New Roman" w:cs="Times New Roman"/>
          <w:sz w:val="24"/>
        </w:rPr>
      </w:pPr>
      <w:r w:rsidRPr="00A15A84">
        <w:rPr>
          <w:rFonts w:ascii="Times New Roman" w:hAnsi="Times New Roman" w:cs="Times New Roman"/>
          <w:sz w:val="24"/>
        </w:rPr>
        <w:t>Необходимо найти длину отрезка на местности. Обозначим длину отрезка на местности через Х и найдем отношение длины отрезка на карте к длине отрезка на местности, которое и будет равно масштабу карты. Т.е. составим пропорцию: 2</w:t>
      </w:r>
      <w:proofErr w:type="gramStart"/>
      <w:r w:rsidRPr="00A15A8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15A84">
        <w:rPr>
          <w:rFonts w:ascii="Times New Roman" w:hAnsi="Times New Roman" w:cs="Times New Roman"/>
          <w:sz w:val="24"/>
        </w:rPr>
        <w:t xml:space="preserve"> Х = 1</w:t>
      </w:r>
      <w:proofErr w:type="gramStart"/>
      <w:r w:rsidRPr="00A15A8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15A84">
        <w:rPr>
          <w:rFonts w:ascii="Times New Roman" w:hAnsi="Times New Roman" w:cs="Times New Roman"/>
          <w:sz w:val="24"/>
        </w:rPr>
        <w:t xml:space="preserve"> 1000. Решаем её: Х=2 · 1000</w:t>
      </w:r>
      <w:proofErr w:type="gramStart"/>
      <w:r w:rsidRPr="00A15A8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15A84">
        <w:rPr>
          <w:rFonts w:ascii="Times New Roman" w:hAnsi="Times New Roman" w:cs="Times New Roman"/>
          <w:sz w:val="24"/>
        </w:rPr>
        <w:t xml:space="preserve"> 1. Х =2000 (см). Получаем, что длина отрезка на местности равна 2000 см, то есть 20 метров.</w:t>
      </w:r>
    </w:p>
    <w:p w:rsidR="00D333E5" w:rsidRPr="00A15A84" w:rsidRDefault="00A15A84" w:rsidP="00A15A84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Используя данный материал и материал учебника (пункт 23), р</w:t>
      </w:r>
      <w:r w:rsidRPr="00A15A84">
        <w:rPr>
          <w:rFonts w:ascii="Times New Roman" w:hAnsi="Times New Roman" w:cs="Times New Roman"/>
          <w:b/>
          <w:sz w:val="32"/>
        </w:rPr>
        <w:t>ешите самостоятельно задачи:</w:t>
      </w:r>
    </w:p>
    <w:p w:rsidR="00681D59" w:rsidRDefault="00A15A84" w:rsidP="00A15A84">
      <w:pPr>
        <w:rPr>
          <w:rFonts w:ascii="Times New Roman" w:hAnsi="Times New Roman" w:cs="Times New Roman"/>
          <w:b/>
          <w:sz w:val="32"/>
        </w:rPr>
      </w:pPr>
      <w:r w:rsidRPr="00A15A84">
        <w:rPr>
          <w:rFonts w:ascii="Times New Roman" w:hAnsi="Times New Roman" w:cs="Times New Roman"/>
          <w:b/>
          <w:sz w:val="32"/>
        </w:rPr>
        <w:t>№ 840, 841, 842, 843, 844,845, 873</w:t>
      </w:r>
    </w:p>
    <w:p w:rsidR="00681D59" w:rsidRPr="00681D59" w:rsidRDefault="00681D59" w:rsidP="00681D59">
      <w:pPr>
        <w:rPr>
          <w:rFonts w:ascii="Times New Roman" w:hAnsi="Times New Roman" w:cs="Times New Roman"/>
          <w:sz w:val="32"/>
        </w:rPr>
      </w:pPr>
    </w:p>
    <w:p w:rsidR="00681D59" w:rsidRPr="00681D59" w:rsidRDefault="00681D59" w:rsidP="00681D59">
      <w:pPr>
        <w:rPr>
          <w:rFonts w:ascii="Times New Roman" w:hAnsi="Times New Roman" w:cs="Times New Roman"/>
          <w:b/>
          <w:sz w:val="32"/>
        </w:rPr>
      </w:pPr>
      <w:r w:rsidRPr="00681D59">
        <w:rPr>
          <w:rFonts w:ascii="Times New Roman" w:hAnsi="Times New Roman" w:cs="Times New Roman"/>
          <w:b/>
          <w:sz w:val="32"/>
        </w:rPr>
        <w:t xml:space="preserve">Вы можете просмотреть видео урок «Масштаб» </w:t>
      </w:r>
    </w:p>
    <w:p w:rsidR="00A15A84" w:rsidRPr="00681D59" w:rsidRDefault="00681D59" w:rsidP="00681D59">
      <w:pPr>
        <w:rPr>
          <w:rFonts w:ascii="Times New Roman" w:hAnsi="Times New Roman" w:cs="Times New Roman"/>
          <w:sz w:val="32"/>
        </w:rPr>
      </w:pPr>
      <w:hyperlink r:id="rId7" w:history="1">
        <w:r w:rsidRPr="00681D59">
          <w:rPr>
            <w:rStyle w:val="a5"/>
            <w:rFonts w:ascii="Times New Roman" w:hAnsi="Times New Roman" w:cs="Times New Roman"/>
            <w:sz w:val="32"/>
          </w:rPr>
          <w:t>https://znaika.ru/catalog/</w:t>
        </w:r>
        <w:bookmarkStart w:id="0" w:name="_GoBack"/>
        <w:bookmarkEnd w:id="0"/>
        <w:r w:rsidRPr="00681D59">
          <w:rPr>
            <w:rStyle w:val="a5"/>
            <w:rFonts w:ascii="Times New Roman" w:hAnsi="Times New Roman" w:cs="Times New Roman"/>
            <w:sz w:val="32"/>
          </w:rPr>
          <w:t>6-klass</w:t>
        </w:r>
        <w:r w:rsidRPr="00681D59">
          <w:rPr>
            <w:rStyle w:val="a5"/>
            <w:rFonts w:ascii="Times New Roman" w:hAnsi="Times New Roman" w:cs="Times New Roman"/>
            <w:sz w:val="32"/>
          </w:rPr>
          <w:t>/</w:t>
        </w:r>
        <w:r w:rsidRPr="00681D59">
          <w:rPr>
            <w:rStyle w:val="a5"/>
            <w:rFonts w:ascii="Times New Roman" w:hAnsi="Times New Roman" w:cs="Times New Roman"/>
            <w:sz w:val="32"/>
          </w:rPr>
          <w:t>matematika/Masshtab.html</w:t>
        </w:r>
      </w:hyperlink>
    </w:p>
    <w:sectPr w:rsidR="00A15A84" w:rsidRPr="0068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74"/>
    <w:rsid w:val="00681D59"/>
    <w:rsid w:val="009D3274"/>
    <w:rsid w:val="00A15A84"/>
    <w:rsid w:val="00D333E5"/>
    <w:rsid w:val="00E6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A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1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A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1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3602">
          <w:marLeft w:val="0"/>
          <w:marRight w:val="0"/>
          <w:marTop w:val="0"/>
          <w:marBottom w:val="0"/>
          <w:divBdr>
            <w:top w:val="single" w:sz="12" w:space="1" w:color="0070C0"/>
            <w:left w:val="single" w:sz="12" w:space="4" w:color="0070C0"/>
            <w:bottom w:val="single" w:sz="12" w:space="1" w:color="0070C0"/>
            <w:right w:val="single" w:sz="12" w:space="4" w:color="007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ika.ru/catalog/6-klass/matematika/Masshtab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2018-02-10T07:42:00Z</dcterms:created>
  <dcterms:modified xsi:type="dcterms:W3CDTF">2018-02-10T07:55:00Z</dcterms:modified>
</cp:coreProperties>
</file>