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4E" w:rsidRDefault="00E5474E">
      <w:r>
        <w:t xml:space="preserve">             </w:t>
      </w:r>
    </w:p>
    <w:p w:rsidR="00574666" w:rsidRPr="001D6754" w:rsidRDefault="00E5474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t xml:space="preserve">   </w:t>
      </w:r>
      <w:r w:rsidRPr="001D6754">
        <w:rPr>
          <w:b/>
          <w:u w:val="single"/>
        </w:rPr>
        <w:t xml:space="preserve">  </w:t>
      </w:r>
      <w:r w:rsidRPr="001D6754">
        <w:rPr>
          <w:rFonts w:ascii="Times New Roman" w:hAnsi="Times New Roman" w:cs="Times New Roman"/>
          <w:b/>
          <w:sz w:val="32"/>
          <w:szCs w:val="32"/>
          <w:u w:val="single"/>
        </w:rPr>
        <w:t>Домашнее задание по географии для 5-9 классов</w:t>
      </w:r>
    </w:p>
    <w:p w:rsidR="001D6754" w:rsidRDefault="00E5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5А класс - </w:t>
      </w:r>
      <w:r w:rsidR="001D6754">
        <w:rPr>
          <w:rFonts w:ascii="Times New Roman" w:hAnsi="Times New Roman" w:cs="Times New Roman"/>
          <w:sz w:val="32"/>
          <w:szCs w:val="32"/>
        </w:rPr>
        <w:t xml:space="preserve"> параграф № 20</w:t>
      </w:r>
    </w:p>
    <w:p w:rsidR="001D6754" w:rsidRDefault="001D67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5Б клас</w:t>
      </w:r>
      <w:proofErr w:type="gramStart"/>
      <w:r>
        <w:rPr>
          <w:rFonts w:ascii="Times New Roman" w:hAnsi="Times New Roman" w:cs="Times New Roman"/>
          <w:sz w:val="32"/>
          <w:szCs w:val="32"/>
        </w:rPr>
        <w:t>с-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параграф №19, 20</w:t>
      </w:r>
    </w:p>
    <w:p w:rsidR="001D6754" w:rsidRDefault="001D67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 классы - параграф № 52,53</w:t>
      </w:r>
    </w:p>
    <w:p w:rsidR="001D6754" w:rsidRDefault="001D67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Саратовское краеведение рабочая тетрадь с 16-17</w:t>
      </w:r>
    </w:p>
    <w:p w:rsidR="001D6754" w:rsidRDefault="001D67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7А клас</w:t>
      </w:r>
      <w:proofErr w:type="gramStart"/>
      <w:r>
        <w:rPr>
          <w:rFonts w:ascii="Times New Roman" w:hAnsi="Times New Roman" w:cs="Times New Roman"/>
          <w:sz w:val="32"/>
          <w:szCs w:val="32"/>
        </w:rPr>
        <w:t>с-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параграф № 37, 38, 39</w:t>
      </w:r>
    </w:p>
    <w:p w:rsidR="001D6754" w:rsidRDefault="001D67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8А, Б  классы - параграф № 30, 31, 32</w:t>
      </w:r>
    </w:p>
    <w:p w:rsidR="001D6754" w:rsidRPr="00E5474E" w:rsidRDefault="001D67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клас</w:t>
      </w:r>
      <w:proofErr w:type="gramStart"/>
      <w:r>
        <w:rPr>
          <w:rFonts w:ascii="Times New Roman" w:hAnsi="Times New Roman" w:cs="Times New Roman"/>
          <w:sz w:val="32"/>
          <w:szCs w:val="32"/>
        </w:rPr>
        <w:t>с-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параграф № 34, 35, 36</w:t>
      </w:r>
    </w:p>
    <w:sectPr w:rsidR="001D6754" w:rsidRPr="00E5474E" w:rsidSect="0057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74E"/>
    <w:rsid w:val="001D6754"/>
    <w:rsid w:val="00574666"/>
    <w:rsid w:val="005B6DD0"/>
    <w:rsid w:val="00E50410"/>
    <w:rsid w:val="00E5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Романовна</dc:creator>
  <cp:lastModifiedBy>Татьяна Романовна</cp:lastModifiedBy>
  <cp:revision>2</cp:revision>
  <dcterms:created xsi:type="dcterms:W3CDTF">2018-02-16T09:02:00Z</dcterms:created>
  <dcterms:modified xsi:type="dcterms:W3CDTF">2018-02-16T09:19:00Z</dcterms:modified>
</cp:coreProperties>
</file>